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C110BD" w14:textId="77777777" w:rsidR="008C7751" w:rsidRPr="008C7751" w:rsidRDefault="00FC7958" w:rsidP="00D572AF">
      <w:pPr>
        <w:tabs>
          <w:tab w:val="left" w:pos="5387"/>
        </w:tabs>
        <w:spacing w:after="0" w:line="240" w:lineRule="auto"/>
        <w:ind w:left="4956" w:firstLine="6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     </w:t>
      </w:r>
      <w:r w:rsidR="008C7751" w:rsidRPr="008C7751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Приложение 4</w:t>
      </w:r>
    </w:p>
    <w:p w14:paraId="79ABFD2C" w14:textId="77777777" w:rsidR="00FC7958" w:rsidRDefault="008C7751" w:rsidP="00FC7958">
      <w:pPr>
        <w:spacing w:after="0" w:line="240" w:lineRule="auto"/>
        <w:ind w:left="538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77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Порядку предоставления субсидий из бю</w:t>
      </w:r>
      <w:r w:rsidR="00FC79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джета </w:t>
      </w:r>
    </w:p>
    <w:p w14:paraId="561C6B02" w14:textId="77777777" w:rsidR="008C7751" w:rsidRPr="008C7751" w:rsidRDefault="00FC7958" w:rsidP="00FC7958">
      <w:pPr>
        <w:spacing w:after="0" w:line="240" w:lineRule="auto"/>
        <w:ind w:left="538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Парковского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сельского поселения</w:t>
      </w:r>
      <w:r w:rsidR="008C7751" w:rsidRPr="008C77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14:paraId="1B420678" w14:textId="77777777" w:rsidR="00FC7958" w:rsidRDefault="00FC7958" w:rsidP="00FC7958">
      <w:pPr>
        <w:tabs>
          <w:tab w:val="left" w:pos="538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Тихорецкого</w:t>
      </w:r>
      <w:r w:rsidR="008C7751" w:rsidRPr="008C77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8C7751" w:rsidRPr="008C77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14:paraId="4EFEDBCC" w14:textId="77777777" w:rsidR="00FC7958" w:rsidRDefault="00FC7958" w:rsidP="00FC795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</w:t>
      </w:r>
      <w:r w:rsidR="008C7751" w:rsidRPr="008C77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социально ориентированным </w:t>
      </w:r>
    </w:p>
    <w:p w14:paraId="2242EF69" w14:textId="77777777" w:rsidR="008C7751" w:rsidRPr="008C7751" w:rsidRDefault="00FC7958" w:rsidP="00FC7958">
      <w:pPr>
        <w:tabs>
          <w:tab w:val="left" w:pos="538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</w:t>
      </w:r>
      <w:r w:rsidR="008C7751" w:rsidRPr="008C77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некоммерческим организациям </w:t>
      </w:r>
    </w:p>
    <w:p w14:paraId="7CE761DD" w14:textId="77777777" w:rsidR="008C7751" w:rsidRPr="008C7751" w:rsidRDefault="008C7751" w:rsidP="008C775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3A24981" w14:textId="77777777" w:rsidR="008C7751" w:rsidRPr="008C7751" w:rsidRDefault="008C7751" w:rsidP="008C775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3EABB33" w14:textId="77777777" w:rsidR="008C7751" w:rsidRPr="008C7751" w:rsidRDefault="008C7751" w:rsidP="008C775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77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ФОРМА </w:t>
      </w:r>
    </w:p>
    <w:p w14:paraId="2F1C4522" w14:textId="77777777" w:rsidR="008C7751" w:rsidRPr="008C7751" w:rsidRDefault="008C7751" w:rsidP="008C775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77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требования о возврате субсидии в бюджет </w:t>
      </w:r>
    </w:p>
    <w:p w14:paraId="6A94E644" w14:textId="77777777" w:rsidR="008C7751" w:rsidRPr="008C7751" w:rsidRDefault="00FC7958" w:rsidP="008C775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Парковского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сельского поселения Тихорецкого</w:t>
      </w:r>
      <w:r w:rsidR="008C7751" w:rsidRPr="008C77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</w:p>
    <w:p w14:paraId="6D52B264" w14:textId="77777777" w:rsidR="008C7751" w:rsidRPr="008C7751" w:rsidRDefault="008C7751" w:rsidP="008C775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892918E" w14:textId="77777777" w:rsidR="008C7751" w:rsidRPr="008C7751" w:rsidRDefault="008C7751" w:rsidP="008C7751">
      <w:pPr>
        <w:spacing w:after="0" w:line="240" w:lineRule="auto"/>
        <w:ind w:left="495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77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Социально ориентированной некоммерческой организации </w:t>
      </w:r>
    </w:p>
    <w:p w14:paraId="49E6A55D" w14:textId="77777777" w:rsidR="008C7751" w:rsidRPr="008C7751" w:rsidRDefault="008C7751" w:rsidP="008C7751">
      <w:pPr>
        <w:spacing w:after="0" w:line="240" w:lineRule="auto"/>
        <w:ind w:left="4248"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77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</w:t>
      </w:r>
    </w:p>
    <w:p w14:paraId="3062C424" w14:textId="77777777" w:rsidR="008C7751" w:rsidRPr="008C7751" w:rsidRDefault="008C7751" w:rsidP="008C7751">
      <w:pPr>
        <w:spacing w:after="0" w:line="240" w:lineRule="auto"/>
        <w:ind w:left="4248"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77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</w:t>
      </w:r>
    </w:p>
    <w:p w14:paraId="580B6D5F" w14:textId="77777777" w:rsidR="008C7751" w:rsidRPr="008C7751" w:rsidRDefault="008C7751" w:rsidP="008C7751">
      <w:pPr>
        <w:spacing w:after="0" w:line="240" w:lineRule="auto"/>
        <w:ind w:left="4248"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77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(указывается полное наименование </w:t>
      </w:r>
    </w:p>
    <w:p w14:paraId="496FBC9D" w14:textId="77777777" w:rsidR="008C7751" w:rsidRPr="008C7751" w:rsidRDefault="008C7751" w:rsidP="008C7751">
      <w:pPr>
        <w:spacing w:after="0" w:line="240" w:lineRule="auto"/>
        <w:ind w:left="4248"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77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и адрес местонахождения)</w:t>
      </w:r>
    </w:p>
    <w:p w14:paraId="5EA3AA7A" w14:textId="77777777" w:rsidR="008C7751" w:rsidRPr="008C7751" w:rsidRDefault="008C7751" w:rsidP="008C775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7CFE32F" w14:textId="77777777" w:rsidR="008C7751" w:rsidRPr="008C7751" w:rsidRDefault="008C7751" w:rsidP="006A433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77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Требование</w:t>
      </w:r>
    </w:p>
    <w:p w14:paraId="0D4B6C40" w14:textId="77777777" w:rsidR="008C7751" w:rsidRPr="008C7751" w:rsidRDefault="008C7751" w:rsidP="008C775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184957D" w14:textId="77777777" w:rsidR="008C7751" w:rsidRPr="008C7751" w:rsidRDefault="008C7751" w:rsidP="008C7751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8C7751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В соответствии с постановлением админист</w:t>
      </w:r>
      <w:r w:rsidR="00FC7958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рации </w:t>
      </w:r>
      <w:proofErr w:type="spellStart"/>
      <w:r w:rsidR="00FC7958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Парковского</w:t>
      </w:r>
      <w:proofErr w:type="spellEnd"/>
      <w:r w:rsidR="00FC7958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сельского поселения Тихорецкого</w:t>
      </w:r>
      <w:r w:rsidRPr="008C7751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район</w:t>
      </w:r>
      <w:r w:rsidR="00FC7958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а</w:t>
      </w:r>
      <w:r w:rsidRPr="008C7751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от ___________ № _____ «</w:t>
      </w:r>
      <w:r w:rsidRPr="008C77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 утверждении Порядка предоставления субсидий из бю</w:t>
      </w:r>
      <w:r w:rsidR="00FC79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джета </w:t>
      </w:r>
      <w:proofErr w:type="spellStart"/>
      <w:r w:rsidR="00FC79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Парковского</w:t>
      </w:r>
      <w:proofErr w:type="spellEnd"/>
      <w:r w:rsidR="00FC79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сельского поселения Тихорецкого</w:t>
      </w:r>
      <w:r w:rsidRPr="008C77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 социально ориентированным некоммерческим организациям</w:t>
      </w:r>
      <w:r w:rsidRPr="008C7751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», соглашением о предоставлении субсидии </w:t>
      </w:r>
      <w:r w:rsidRPr="006A43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некоммерческой организации, не являющейся муниципальным учреждением </w:t>
      </w:r>
      <w:r w:rsidRPr="008C7751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от ___________  №____</w:t>
      </w:r>
      <w:r w:rsidRPr="008C7751">
        <w:rPr>
          <w:rFonts w:ascii="Helvetica" w:eastAsia="Times New Roman" w:hAnsi="Helvetica" w:cs="Helvetica"/>
          <w:color w:val="1A1A1A"/>
          <w:sz w:val="23"/>
          <w:szCs w:val="23"/>
          <w:lang w:eastAsia="ru-RU"/>
        </w:rPr>
        <w:t xml:space="preserve"> (</w:t>
      </w:r>
      <w:r w:rsidRPr="008C77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далее </w:t>
      </w:r>
      <w:r w:rsidRPr="008C77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– </w:t>
      </w:r>
      <w:r w:rsidRPr="008C7751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Соглашение), заключенн</w:t>
      </w:r>
      <w:r w:rsidR="00FC7958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ым администрацией </w:t>
      </w:r>
      <w:proofErr w:type="spellStart"/>
      <w:r w:rsidR="00FC7958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Парковского</w:t>
      </w:r>
      <w:proofErr w:type="spellEnd"/>
      <w:r w:rsidR="00FC7958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сельского поселения Тихорецкого</w:t>
      </w:r>
      <w:r w:rsidRPr="008C7751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 </w:t>
      </w:r>
      <w:proofErr w:type="gramStart"/>
      <w:r w:rsidRPr="008C7751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район</w:t>
      </w:r>
      <w:r w:rsidR="00FC7958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а</w:t>
      </w:r>
      <w:r w:rsidRPr="008C7751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  с</w:t>
      </w:r>
      <w:proofErr w:type="gramEnd"/>
      <w:r w:rsidRPr="008C7751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_______________________________________</w:t>
      </w:r>
    </w:p>
    <w:p w14:paraId="7667A5C3" w14:textId="77777777" w:rsidR="008C7751" w:rsidRPr="008C7751" w:rsidRDefault="008C7751" w:rsidP="008C7751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8C7751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____________________________________________________________________</w:t>
      </w:r>
    </w:p>
    <w:p w14:paraId="014F2361" w14:textId="77777777" w:rsidR="008C7751" w:rsidRPr="008C7751" w:rsidRDefault="008C7751" w:rsidP="008C7751">
      <w:pPr>
        <w:widowControl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8C7751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(наименование получателя субсидии)</w:t>
      </w:r>
    </w:p>
    <w:p w14:paraId="540CE554" w14:textId="77777777" w:rsidR="008C7751" w:rsidRPr="008C7751" w:rsidRDefault="008C7751" w:rsidP="008C7751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7751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получатель субсидии обязан обеспечить достижение значения результата предоставления субсидии.</w:t>
      </w:r>
    </w:p>
    <w:p w14:paraId="0DC69DFD" w14:textId="77777777" w:rsidR="008C7751" w:rsidRPr="008C7751" w:rsidRDefault="008C7751" w:rsidP="008C775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8C7751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Согласно представленному отчету о достижении значений результатов предоставления субсидии по состоянию на ___________г. по форме, являющейся приложением к соглашению, администрацией установлено, что социально ориентированной некоммерческой организацией результат предоставления субсидии не достигнут.</w:t>
      </w:r>
    </w:p>
    <w:p w14:paraId="17A7A304" w14:textId="77777777" w:rsidR="008C7751" w:rsidRPr="008C7751" w:rsidRDefault="008C7751" w:rsidP="008C775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8C7751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В соответствии с пунктом ______соглашения получатель субсидии обязан в течение 10 рабочих дней со дня получения настоящего требования возвратить в б</w:t>
      </w:r>
      <w:r w:rsidR="00FC7958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юджет </w:t>
      </w:r>
      <w:proofErr w:type="spellStart"/>
      <w:r w:rsidR="00FC7958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Парковского</w:t>
      </w:r>
      <w:proofErr w:type="spellEnd"/>
      <w:r w:rsidR="00FC7958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сельского поселения Тихорецкого</w:t>
      </w:r>
      <w:r w:rsidRPr="008C7751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район</w:t>
      </w:r>
      <w:r w:rsidR="00FC7958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а</w:t>
      </w:r>
      <w:r w:rsidRPr="008C7751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субсидию в размере _________ (________________) рублей путем перечисления указанной суммы на расчетный счет администрации по следующим реквизитам:</w:t>
      </w:r>
    </w:p>
    <w:p w14:paraId="15259B76" w14:textId="77777777" w:rsidR="008C7751" w:rsidRPr="008C7751" w:rsidRDefault="008C7751" w:rsidP="008C775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8C7751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Получатель: админист</w:t>
      </w:r>
      <w:r w:rsidR="00FC7958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рация </w:t>
      </w:r>
      <w:proofErr w:type="spellStart"/>
      <w:r w:rsidR="00FC7958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Парковского</w:t>
      </w:r>
      <w:proofErr w:type="spellEnd"/>
      <w:r w:rsidR="00FC7958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сельского поселения Тихорецкого</w:t>
      </w:r>
      <w:r w:rsidRPr="008C7751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район</w:t>
      </w:r>
      <w:r w:rsidR="00FC7958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а</w:t>
      </w:r>
    </w:p>
    <w:p w14:paraId="5EC9AA86" w14:textId="77777777" w:rsidR="008C7751" w:rsidRPr="008C7751" w:rsidRDefault="008C7751" w:rsidP="008C7751">
      <w:pPr>
        <w:shd w:val="clear" w:color="auto" w:fill="FFFFFF"/>
        <w:spacing w:after="0" w:line="266" w:lineRule="exact"/>
        <w:ind w:left="29" w:hanging="5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7751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lastRenderedPageBreak/>
        <w:t>ИНН</w:t>
      </w:r>
      <w:r w:rsidRPr="008C7751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 xml:space="preserve"> </w:t>
      </w:r>
    </w:p>
    <w:p w14:paraId="799FBA68" w14:textId="77777777" w:rsidR="008C7751" w:rsidRPr="008C7751" w:rsidRDefault="008C7751" w:rsidP="008C7751">
      <w:pPr>
        <w:shd w:val="clear" w:color="auto" w:fill="FFFFFF"/>
        <w:spacing w:after="0" w:line="266" w:lineRule="exact"/>
        <w:ind w:left="29" w:hanging="5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7751">
        <w:rPr>
          <w:rFonts w:ascii="Times New Roman" w:eastAsia="Times New Roman" w:hAnsi="Times New Roman" w:cs="Times New Roman"/>
          <w:bCs/>
          <w:iCs/>
          <w:color w:val="000000"/>
          <w:spacing w:val="-1"/>
          <w:sz w:val="28"/>
          <w:szCs w:val="28"/>
          <w:lang w:eastAsia="ru-RU"/>
        </w:rPr>
        <w:t>КПП</w:t>
      </w:r>
      <w:r w:rsidRPr="008C7751">
        <w:rPr>
          <w:rFonts w:ascii="Times New Roman" w:eastAsia="Times New Roman" w:hAnsi="Times New Roman" w:cs="Times New Roman"/>
          <w:b/>
          <w:bCs/>
          <w:iCs/>
          <w:color w:val="000000"/>
          <w:spacing w:val="-1"/>
          <w:sz w:val="28"/>
          <w:szCs w:val="28"/>
          <w:lang w:eastAsia="ru-RU"/>
        </w:rPr>
        <w:t xml:space="preserve"> </w:t>
      </w:r>
    </w:p>
    <w:p w14:paraId="7FBF1EEA" w14:textId="77777777" w:rsidR="008C7751" w:rsidRPr="008C7751" w:rsidRDefault="008C7751" w:rsidP="008C7751">
      <w:pPr>
        <w:shd w:val="clear" w:color="auto" w:fill="FFFFFF"/>
        <w:spacing w:after="0" w:line="274" w:lineRule="exact"/>
        <w:ind w:left="22" w:hanging="50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8C7751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УФК по Краснодарскому краю</w:t>
      </w:r>
    </w:p>
    <w:p w14:paraId="6211F004" w14:textId="77777777" w:rsidR="008C7751" w:rsidRPr="008C7751" w:rsidRDefault="008C7751" w:rsidP="008C7751">
      <w:pPr>
        <w:shd w:val="clear" w:color="auto" w:fill="FFFFFF"/>
        <w:spacing w:after="0" w:line="274" w:lineRule="exact"/>
        <w:ind w:left="22" w:hanging="50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8C7751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(ФУ админист</w:t>
      </w:r>
      <w:r w:rsidR="00FC7958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рации </w:t>
      </w:r>
      <w:proofErr w:type="spellStart"/>
      <w:r w:rsidR="00FC7958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Парковского</w:t>
      </w:r>
      <w:proofErr w:type="spellEnd"/>
      <w:r w:rsidR="00FC7958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сельского поселения Тихорецкого</w:t>
      </w:r>
      <w:r w:rsidRPr="008C7751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район</w:t>
      </w:r>
      <w:r w:rsidR="00FC7958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а</w:t>
      </w:r>
      <w:r w:rsidRPr="008C7751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)  </w:t>
      </w:r>
    </w:p>
    <w:p w14:paraId="6531B0C7" w14:textId="77777777" w:rsidR="008C7751" w:rsidRPr="008C7751" w:rsidRDefault="008C7751" w:rsidP="008C7751">
      <w:pPr>
        <w:shd w:val="clear" w:color="auto" w:fill="FFFFFF"/>
        <w:spacing w:after="0" w:line="274" w:lineRule="exact"/>
        <w:ind w:left="22" w:hanging="50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8C7751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л/с</w:t>
      </w:r>
      <w:r w:rsidRPr="008C7751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 xml:space="preserve"> </w:t>
      </w:r>
    </w:p>
    <w:p w14:paraId="3E57AEA4" w14:textId="77777777" w:rsidR="008C7751" w:rsidRPr="008C7751" w:rsidRDefault="008C7751" w:rsidP="008C7751">
      <w:pPr>
        <w:shd w:val="clear" w:color="auto" w:fill="FFFFFF"/>
        <w:spacing w:after="0" w:line="274" w:lineRule="exact"/>
        <w:ind w:hanging="50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8C7751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р/с</w:t>
      </w:r>
      <w:r w:rsidRPr="008C7751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 xml:space="preserve"> </w:t>
      </w:r>
    </w:p>
    <w:p w14:paraId="44D39614" w14:textId="77777777" w:rsidR="008C7751" w:rsidRPr="008C7751" w:rsidRDefault="008C7751" w:rsidP="008C7751">
      <w:pPr>
        <w:shd w:val="clear" w:color="auto" w:fill="FFFFFF"/>
        <w:spacing w:after="0" w:line="274" w:lineRule="exact"/>
        <w:ind w:hanging="50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8C7751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банковский счет </w:t>
      </w:r>
    </w:p>
    <w:p w14:paraId="04316891" w14:textId="77777777" w:rsidR="008C7751" w:rsidRPr="008C7751" w:rsidRDefault="008C7751" w:rsidP="008C7751">
      <w:pPr>
        <w:shd w:val="clear" w:color="auto" w:fill="FFFFFF"/>
        <w:spacing w:after="0" w:line="274" w:lineRule="exact"/>
        <w:ind w:hanging="50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8C7751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наименование банка</w:t>
      </w:r>
    </w:p>
    <w:p w14:paraId="76853A58" w14:textId="77777777" w:rsidR="008C7751" w:rsidRPr="008C7751" w:rsidRDefault="008C7751" w:rsidP="008C7751">
      <w:pPr>
        <w:shd w:val="clear" w:color="auto" w:fill="FFFFFF"/>
        <w:spacing w:after="0" w:line="266" w:lineRule="exact"/>
        <w:ind w:left="29" w:hanging="5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7751">
        <w:rPr>
          <w:rFonts w:ascii="Times New Roman" w:eastAsia="Times New Roman" w:hAnsi="Times New Roman" w:cs="Times New Roman"/>
          <w:bCs/>
          <w:iCs/>
          <w:color w:val="000000"/>
          <w:spacing w:val="-1"/>
          <w:sz w:val="28"/>
          <w:szCs w:val="28"/>
          <w:lang w:eastAsia="ru-RU"/>
        </w:rPr>
        <w:t>БИК</w:t>
      </w:r>
      <w:r w:rsidRPr="008C7751">
        <w:rPr>
          <w:rFonts w:ascii="Times New Roman" w:eastAsia="Times New Roman" w:hAnsi="Times New Roman" w:cs="Times New Roman"/>
          <w:b/>
          <w:bCs/>
          <w:iCs/>
          <w:color w:val="000000"/>
          <w:spacing w:val="-1"/>
          <w:sz w:val="28"/>
          <w:szCs w:val="28"/>
          <w:lang w:eastAsia="ru-RU"/>
        </w:rPr>
        <w:t xml:space="preserve"> </w:t>
      </w:r>
      <w:r w:rsidRPr="008C77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ТОФК </w:t>
      </w:r>
    </w:p>
    <w:p w14:paraId="701C4098" w14:textId="77777777" w:rsidR="008C7751" w:rsidRPr="008C7751" w:rsidRDefault="008C7751" w:rsidP="008C77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000000"/>
          <w:spacing w:val="-1"/>
          <w:sz w:val="28"/>
          <w:szCs w:val="28"/>
          <w:lang w:eastAsia="ru-RU"/>
        </w:rPr>
      </w:pPr>
      <w:r w:rsidRPr="008C7751">
        <w:rPr>
          <w:rFonts w:ascii="Times New Roman" w:eastAsia="Times New Roman" w:hAnsi="Times New Roman" w:cs="Times New Roman"/>
          <w:iCs/>
          <w:color w:val="000000"/>
          <w:spacing w:val="-1"/>
          <w:sz w:val="28"/>
          <w:szCs w:val="28"/>
          <w:lang w:eastAsia="ru-RU"/>
        </w:rPr>
        <w:t xml:space="preserve">ОКТМО </w:t>
      </w:r>
    </w:p>
    <w:p w14:paraId="06E70687" w14:textId="77777777" w:rsidR="008C7751" w:rsidRPr="008C7751" w:rsidRDefault="008C7751" w:rsidP="008C77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7751">
        <w:rPr>
          <w:rFonts w:ascii="Times New Roman" w:eastAsia="Times New Roman" w:hAnsi="Times New Roman" w:cs="Times New Roman"/>
          <w:iCs/>
          <w:color w:val="000000"/>
          <w:spacing w:val="-1"/>
          <w:sz w:val="28"/>
          <w:szCs w:val="28"/>
          <w:lang w:eastAsia="ru-RU"/>
        </w:rPr>
        <w:t xml:space="preserve">ОКПО </w:t>
      </w:r>
    </w:p>
    <w:p w14:paraId="67F20D88" w14:textId="77777777" w:rsidR="008C7751" w:rsidRPr="008C7751" w:rsidRDefault="008C7751" w:rsidP="008C775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77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ОГРН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943"/>
        <w:gridCol w:w="284"/>
        <w:gridCol w:w="2551"/>
        <w:gridCol w:w="567"/>
        <w:gridCol w:w="3225"/>
      </w:tblGrid>
      <w:tr w:rsidR="008C7751" w:rsidRPr="008C7751" w14:paraId="120B4460" w14:textId="77777777" w:rsidTr="009301E5">
        <w:tc>
          <w:tcPr>
            <w:tcW w:w="2943" w:type="dxa"/>
          </w:tcPr>
          <w:p w14:paraId="4BFE05DA" w14:textId="77777777" w:rsidR="008C7751" w:rsidRPr="008C7751" w:rsidRDefault="008C7751" w:rsidP="008C77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6B33682A" w14:textId="77777777" w:rsidR="00504FFA" w:rsidRDefault="00504FFA" w:rsidP="008C77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Начальник</w:t>
            </w:r>
          </w:p>
          <w:p w14:paraId="2E3009A5" w14:textId="77777777" w:rsidR="008C7751" w:rsidRPr="008C7751" w:rsidRDefault="00504FFA" w:rsidP="008C77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финансовой службы администрации </w:t>
            </w:r>
            <w:r w:rsidR="008C7751" w:rsidRPr="008C77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84" w:type="dxa"/>
          </w:tcPr>
          <w:p w14:paraId="03EED87C" w14:textId="77777777" w:rsidR="008C7751" w:rsidRPr="008C7751" w:rsidRDefault="008C7751" w:rsidP="008C77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bottom w:val="dotted" w:sz="4" w:space="0" w:color="auto"/>
            </w:tcBorders>
          </w:tcPr>
          <w:p w14:paraId="7CF3C2D8" w14:textId="77777777" w:rsidR="008C7751" w:rsidRPr="008C7751" w:rsidRDefault="008C7751" w:rsidP="008C77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</w:tcPr>
          <w:p w14:paraId="2E86C258" w14:textId="77777777" w:rsidR="008C7751" w:rsidRPr="008C7751" w:rsidRDefault="008C7751" w:rsidP="008C77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225" w:type="dxa"/>
            <w:tcBorders>
              <w:bottom w:val="dotted" w:sz="4" w:space="0" w:color="auto"/>
            </w:tcBorders>
          </w:tcPr>
          <w:p w14:paraId="02DA76C6" w14:textId="77777777" w:rsidR="008C7751" w:rsidRPr="008C7751" w:rsidRDefault="008C7751" w:rsidP="008C77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8C7751" w:rsidRPr="008C7751" w14:paraId="01449C0D" w14:textId="77777777" w:rsidTr="009301E5">
        <w:tc>
          <w:tcPr>
            <w:tcW w:w="2943" w:type="dxa"/>
          </w:tcPr>
          <w:p w14:paraId="554AE46D" w14:textId="77777777" w:rsidR="008C7751" w:rsidRPr="008C7751" w:rsidRDefault="008C7751" w:rsidP="008C77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</w:tcPr>
          <w:p w14:paraId="352A1A5E" w14:textId="77777777" w:rsidR="008C7751" w:rsidRPr="008C7751" w:rsidRDefault="008C7751" w:rsidP="008C77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dotted" w:sz="4" w:space="0" w:color="auto"/>
            </w:tcBorders>
          </w:tcPr>
          <w:p w14:paraId="2B4249CA" w14:textId="77777777" w:rsidR="008C7751" w:rsidRPr="008C7751" w:rsidRDefault="008C7751" w:rsidP="008C77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77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подпись</w:t>
            </w:r>
          </w:p>
        </w:tc>
        <w:tc>
          <w:tcPr>
            <w:tcW w:w="567" w:type="dxa"/>
          </w:tcPr>
          <w:p w14:paraId="2915825B" w14:textId="77777777" w:rsidR="008C7751" w:rsidRPr="008C7751" w:rsidRDefault="008C7751" w:rsidP="008C77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225" w:type="dxa"/>
            <w:tcBorders>
              <w:top w:val="dotted" w:sz="4" w:space="0" w:color="auto"/>
            </w:tcBorders>
          </w:tcPr>
          <w:p w14:paraId="3936AAD6" w14:textId="77777777" w:rsidR="008C7751" w:rsidRPr="008C7751" w:rsidRDefault="008C7751" w:rsidP="008C77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77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Ф.И.О.</w:t>
            </w:r>
          </w:p>
        </w:tc>
      </w:tr>
    </w:tbl>
    <w:p w14:paraId="40235D10" w14:textId="77777777" w:rsidR="008C7751" w:rsidRDefault="008C7751" w:rsidP="008C775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7B60D73" w14:textId="77777777" w:rsidR="00504FFA" w:rsidRDefault="00504FFA" w:rsidP="008C775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E2EC388" w14:textId="77777777" w:rsidR="00504FFA" w:rsidRPr="008C7751" w:rsidRDefault="00504FFA" w:rsidP="008C775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30FE836" w14:textId="77777777" w:rsidR="008C7751" w:rsidRPr="00504FFA" w:rsidRDefault="00504FFA" w:rsidP="008C775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4FFA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</w:t>
      </w:r>
    </w:p>
    <w:p w14:paraId="044C351D" w14:textId="77777777" w:rsidR="00504FFA" w:rsidRPr="00504FFA" w:rsidRDefault="00504FFA" w:rsidP="008C775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4FFA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финансовой службы администрации</w:t>
      </w:r>
    </w:p>
    <w:p w14:paraId="7A9E56AC" w14:textId="77777777" w:rsidR="008C7751" w:rsidRPr="00504FFA" w:rsidRDefault="00504FFA" w:rsidP="008C775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504FFA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Парковского</w:t>
      </w:r>
      <w:proofErr w:type="spellEnd"/>
      <w:r w:rsidRPr="00504F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</w:t>
      </w:r>
      <w:r w:rsidR="008C7751" w:rsidRPr="00504F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27700D15" w14:textId="77777777" w:rsidR="008C7751" w:rsidRPr="00504FFA" w:rsidRDefault="00504FFA" w:rsidP="008C775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4FFA">
        <w:rPr>
          <w:rFonts w:ascii="Times New Roman" w:eastAsia="Times New Roman" w:hAnsi="Times New Roman" w:cs="Times New Roman"/>
          <w:sz w:val="28"/>
          <w:szCs w:val="28"/>
          <w:lang w:eastAsia="ru-RU"/>
        </w:rPr>
        <w:t>Тихорецкого</w:t>
      </w:r>
      <w:r w:rsidR="006A4331" w:rsidRPr="00504F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</w:t>
      </w:r>
      <w:r w:rsidRPr="00504F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</w:t>
      </w:r>
      <w:r w:rsidRPr="00504FF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04FF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04FF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04FF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04FF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04FF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04FF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</w:t>
      </w:r>
      <w:proofErr w:type="spellStart"/>
      <w:r w:rsidRPr="00504FFA">
        <w:rPr>
          <w:rFonts w:ascii="Times New Roman" w:eastAsia="Times New Roman" w:hAnsi="Times New Roman" w:cs="Times New Roman"/>
          <w:sz w:val="28"/>
          <w:szCs w:val="28"/>
          <w:lang w:eastAsia="ru-RU"/>
        </w:rPr>
        <w:t>М.Н.Белова</w:t>
      </w:r>
      <w:proofErr w:type="spellEnd"/>
    </w:p>
    <w:p w14:paraId="10B29734" w14:textId="77777777" w:rsidR="00B21EEC" w:rsidRPr="00504FFA" w:rsidRDefault="00DE281B"/>
    <w:sectPr w:rsidR="00B21EEC" w:rsidRPr="00504FFA" w:rsidSect="000A6C9B">
      <w:headerReference w:type="even" r:id="rId6"/>
      <w:headerReference w:type="default" r:id="rId7"/>
      <w:pgSz w:w="11906" w:h="16838"/>
      <w:pgMar w:top="567" w:right="567" w:bottom="1134" w:left="1701" w:header="425" w:footer="709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F1D5F7" w14:textId="77777777" w:rsidR="00DE281B" w:rsidRDefault="00DE281B">
      <w:pPr>
        <w:spacing w:after="0" w:line="240" w:lineRule="auto"/>
      </w:pPr>
      <w:r>
        <w:separator/>
      </w:r>
    </w:p>
  </w:endnote>
  <w:endnote w:type="continuationSeparator" w:id="0">
    <w:p w14:paraId="3640CEF5" w14:textId="77777777" w:rsidR="00DE281B" w:rsidRDefault="00DE28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44FA42" w14:textId="77777777" w:rsidR="00DE281B" w:rsidRDefault="00DE281B">
      <w:pPr>
        <w:spacing w:after="0" w:line="240" w:lineRule="auto"/>
      </w:pPr>
      <w:r>
        <w:separator/>
      </w:r>
    </w:p>
  </w:footnote>
  <w:footnote w:type="continuationSeparator" w:id="0">
    <w:p w14:paraId="602B4018" w14:textId="77777777" w:rsidR="00DE281B" w:rsidRDefault="00DE28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DB0FB0" w14:textId="77777777" w:rsidR="007133D6" w:rsidRDefault="008C7751" w:rsidP="005E6278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2EF5B97A" w14:textId="77777777" w:rsidR="007133D6" w:rsidRDefault="00DE281B">
    <w:pPr>
      <w:pStyle w:val="a3"/>
    </w:pPr>
  </w:p>
  <w:p w14:paraId="23D95A15" w14:textId="77777777" w:rsidR="007133D6" w:rsidRDefault="00DE281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2462CE" w14:textId="77777777" w:rsidR="007133D6" w:rsidRPr="00F15D3F" w:rsidRDefault="008C7751">
    <w:pPr>
      <w:pStyle w:val="a3"/>
      <w:jc w:val="center"/>
      <w:rPr>
        <w:sz w:val="28"/>
        <w:szCs w:val="28"/>
      </w:rPr>
    </w:pPr>
    <w:r w:rsidRPr="00F15D3F">
      <w:rPr>
        <w:sz w:val="28"/>
        <w:szCs w:val="28"/>
      </w:rPr>
      <w:fldChar w:fldCharType="begin"/>
    </w:r>
    <w:r w:rsidRPr="00F15D3F">
      <w:rPr>
        <w:sz w:val="28"/>
        <w:szCs w:val="28"/>
      </w:rPr>
      <w:instrText>PAGE   \* MERGEFORMAT</w:instrText>
    </w:r>
    <w:r w:rsidRPr="00F15D3F">
      <w:rPr>
        <w:sz w:val="28"/>
        <w:szCs w:val="28"/>
      </w:rPr>
      <w:fldChar w:fldCharType="separate"/>
    </w:r>
    <w:r w:rsidR="00504FFA" w:rsidRPr="00504FFA">
      <w:rPr>
        <w:noProof/>
        <w:sz w:val="28"/>
        <w:szCs w:val="28"/>
        <w:lang w:val="ru-RU"/>
      </w:rPr>
      <w:t>2</w:t>
    </w:r>
    <w:r w:rsidRPr="00F15D3F">
      <w:rPr>
        <w:sz w:val="28"/>
        <w:szCs w:val="28"/>
      </w:rPr>
      <w:fldChar w:fldCharType="end"/>
    </w:r>
  </w:p>
  <w:p w14:paraId="18EF2F50" w14:textId="77777777" w:rsidR="007133D6" w:rsidRDefault="00DE281B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E53DA"/>
    <w:rsid w:val="003F48BC"/>
    <w:rsid w:val="00504FFA"/>
    <w:rsid w:val="006A4331"/>
    <w:rsid w:val="007A6F95"/>
    <w:rsid w:val="007B4625"/>
    <w:rsid w:val="008C7751"/>
    <w:rsid w:val="00B81459"/>
    <w:rsid w:val="00D572AF"/>
    <w:rsid w:val="00DE281B"/>
    <w:rsid w:val="00DE53DA"/>
    <w:rsid w:val="00FC7958"/>
    <w:rsid w:val="00FD7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8D52C4"/>
  <w15:docId w15:val="{8AC20C4C-4F5E-4E17-8974-65A94D5A4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C775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4">
    <w:name w:val="Верхний колонтитул Знак"/>
    <w:basedOn w:val="a0"/>
    <w:link w:val="a3"/>
    <w:uiPriority w:val="99"/>
    <w:rsid w:val="008C775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5">
    <w:name w:val="page number"/>
    <w:basedOn w:val="a0"/>
    <w:rsid w:val="008C77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386</Words>
  <Characters>2205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Kuznecova</dc:creator>
  <cp:keywords/>
  <dc:description/>
  <cp:lastModifiedBy>New</cp:lastModifiedBy>
  <cp:revision>8</cp:revision>
  <cp:lastPrinted>2025-01-23T08:43:00Z</cp:lastPrinted>
  <dcterms:created xsi:type="dcterms:W3CDTF">2024-12-17T07:29:00Z</dcterms:created>
  <dcterms:modified xsi:type="dcterms:W3CDTF">2025-01-23T08:43:00Z</dcterms:modified>
</cp:coreProperties>
</file>